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42"/>
      </w:tblGrid>
      <w:tr w:rsidR="001C13AC" w:rsidRPr="007A3F85" w:rsidTr="007A3F85">
        <w:tc>
          <w:tcPr>
            <w:tcW w:w="14142" w:type="dxa"/>
          </w:tcPr>
          <w:p w:rsidR="001C13AC" w:rsidRDefault="001C13AC" w:rsidP="00F15A5B">
            <w:pPr>
              <w:spacing w:after="0" w:line="240" w:lineRule="auto"/>
              <w:jc w:val="center"/>
              <w:rPr>
                <w:b/>
              </w:rPr>
            </w:pPr>
            <w:r w:rsidRPr="007A3F85">
              <w:rPr>
                <w:b/>
              </w:rPr>
              <w:t xml:space="preserve">ESTANDARES DE DESEMPEÑO EN EL </w:t>
            </w:r>
            <w:r w:rsidR="00F15A5B">
              <w:rPr>
                <w:b/>
              </w:rPr>
              <w:t>PROCESO DE LECTURA E INTERPRETACION DE TEXTOS</w:t>
            </w:r>
          </w:p>
          <w:p w:rsidR="00F15A5B" w:rsidRPr="007A3F85" w:rsidRDefault="00F15A5B" w:rsidP="00F15A5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1C13AC" w:rsidRPr="007A3F85" w:rsidTr="007A3F85">
        <w:tc>
          <w:tcPr>
            <w:tcW w:w="14142" w:type="dxa"/>
          </w:tcPr>
          <w:p w:rsidR="001C13AC" w:rsidRDefault="001C13AC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Pr="007A3F85" w:rsidRDefault="00F15A5B" w:rsidP="008730E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1C13AC" w:rsidRDefault="00EC1C0F" w:rsidP="00EC1C0F">
      <w:pPr>
        <w:jc w:val="center"/>
        <w:rPr>
          <w:rFonts w:ascii="Comic Sans MS" w:hAnsi="Comic Sans MS"/>
          <w:sz w:val="18"/>
          <w:szCs w:val="18"/>
        </w:rPr>
      </w:pPr>
      <w:r w:rsidRPr="00EC1C0F">
        <w:rPr>
          <w:rFonts w:ascii="Comic Sans MS" w:hAnsi="Comic Sans MS"/>
          <w:sz w:val="18"/>
          <w:szCs w:val="18"/>
        </w:rPr>
        <w:t>ESPAÑOL</w:t>
      </w:r>
    </w:p>
    <w:p w:rsidR="00EC1C0F" w:rsidRDefault="00EC1C0F" w:rsidP="00EC1C0F">
      <w:pPr>
        <w:jc w:val="center"/>
        <w:rPr>
          <w:rFonts w:ascii="Comic Sans MS" w:hAnsi="Comic Sans MS"/>
          <w:sz w:val="18"/>
          <w:szCs w:val="18"/>
        </w:rPr>
      </w:pPr>
    </w:p>
    <w:p w:rsidR="00EC1C0F" w:rsidRDefault="00EC1C0F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40"/>
      </w:tblGrid>
      <w:tr w:rsidR="001C13AC" w:rsidRPr="007A3F85" w:rsidTr="007A3F85">
        <w:tc>
          <w:tcPr>
            <w:tcW w:w="14540" w:type="dxa"/>
          </w:tcPr>
          <w:p w:rsidR="001C13AC" w:rsidRDefault="001C13AC" w:rsidP="00F15A5B">
            <w:pPr>
              <w:spacing w:after="0" w:line="240" w:lineRule="auto"/>
              <w:jc w:val="center"/>
              <w:rPr>
                <w:b/>
              </w:rPr>
            </w:pPr>
            <w:r w:rsidRPr="007A3F85">
              <w:rPr>
                <w:b/>
              </w:rPr>
              <w:t xml:space="preserve">ESTANDARES DE DESEMPEÑO EN </w:t>
            </w:r>
            <w:r w:rsidR="00F15A5B">
              <w:rPr>
                <w:b/>
              </w:rPr>
              <w:t xml:space="preserve">LA PRODUCCION DE TEXTOS ESCRITOS </w:t>
            </w:r>
          </w:p>
          <w:p w:rsidR="00F15A5B" w:rsidRPr="007A3F85" w:rsidRDefault="00F15A5B" w:rsidP="00F15A5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1C13AC" w:rsidRPr="007A3F85" w:rsidTr="008730E9">
        <w:tc>
          <w:tcPr>
            <w:tcW w:w="14540" w:type="dxa"/>
            <w:shd w:val="clear" w:color="auto" w:fill="E5DFEC"/>
          </w:tcPr>
          <w:p w:rsidR="001C13AC" w:rsidRDefault="001C13AC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Pr="007A3F85" w:rsidRDefault="00F15A5B" w:rsidP="007A3F85">
            <w:pPr>
              <w:pStyle w:val="Default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</w:tc>
      </w:tr>
      <w:tr w:rsidR="00F653CC" w:rsidRPr="007A3F85" w:rsidTr="008730E9">
        <w:tc>
          <w:tcPr>
            <w:tcW w:w="14540" w:type="dxa"/>
            <w:shd w:val="clear" w:color="auto" w:fill="FFFFFF"/>
          </w:tcPr>
          <w:p w:rsidR="00F653CC" w:rsidRDefault="00F653CC" w:rsidP="00F15A5B">
            <w:pPr>
              <w:spacing w:after="0" w:line="240" w:lineRule="auto"/>
              <w:jc w:val="center"/>
              <w:rPr>
                <w:b/>
              </w:rPr>
            </w:pPr>
            <w:r w:rsidRPr="007A3F85">
              <w:rPr>
                <w:b/>
              </w:rPr>
              <w:lastRenderedPageBreak/>
              <w:t xml:space="preserve">ESTANDARES DE DESEMPEÑO EN </w:t>
            </w:r>
            <w:r w:rsidR="00F15A5B">
              <w:rPr>
                <w:b/>
              </w:rPr>
              <w:t>PRODUCCION DE TEXTOS ORALES Y PARTICIPACIN EN EVENTOS COMUNICATIVOS</w:t>
            </w:r>
          </w:p>
          <w:p w:rsidR="00F15A5B" w:rsidRPr="007A3F85" w:rsidRDefault="00F15A5B" w:rsidP="00F15A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653CC" w:rsidRPr="007A3F85" w:rsidTr="008730E9">
        <w:tc>
          <w:tcPr>
            <w:tcW w:w="14540" w:type="dxa"/>
            <w:shd w:val="clear" w:color="auto" w:fill="FFFFFF"/>
          </w:tcPr>
          <w:p w:rsidR="00F653CC" w:rsidRDefault="00F653CC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Pr="007A3F85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1C13AC" w:rsidRDefault="001C13AC" w:rsidP="00F653CC">
      <w:pPr>
        <w:spacing w:line="240" w:lineRule="auto"/>
        <w:rPr>
          <w:sz w:val="16"/>
          <w:szCs w:val="16"/>
        </w:rPr>
      </w:pPr>
    </w:p>
    <w:p w:rsidR="00B95171" w:rsidRDefault="00B95171" w:rsidP="00F653CC">
      <w:pPr>
        <w:spacing w:line="240" w:lineRule="auto"/>
        <w:rPr>
          <w:sz w:val="16"/>
          <w:szCs w:val="16"/>
        </w:rPr>
      </w:pPr>
    </w:p>
    <w:p w:rsidR="00B95171" w:rsidRDefault="00B95171" w:rsidP="00F653CC">
      <w:pPr>
        <w:spacing w:line="240" w:lineRule="auto"/>
        <w:rPr>
          <w:sz w:val="16"/>
          <w:szCs w:val="16"/>
        </w:rPr>
      </w:pPr>
    </w:p>
    <w:p w:rsidR="00B95171" w:rsidRDefault="00B95171" w:rsidP="00F653CC">
      <w:pPr>
        <w:spacing w:line="240" w:lineRule="auto"/>
        <w:rPr>
          <w:sz w:val="16"/>
          <w:szCs w:val="16"/>
        </w:rPr>
      </w:pPr>
    </w:p>
    <w:p w:rsidR="00B95171" w:rsidRDefault="00B95171" w:rsidP="00F653CC">
      <w:pPr>
        <w:spacing w:line="240" w:lineRule="aut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40"/>
      </w:tblGrid>
      <w:tr w:rsidR="00F653CC" w:rsidRPr="007A3F85" w:rsidTr="007A3F85">
        <w:tc>
          <w:tcPr>
            <w:tcW w:w="14540" w:type="dxa"/>
          </w:tcPr>
          <w:p w:rsidR="00F653CC" w:rsidRPr="007A3F85" w:rsidRDefault="00B95171" w:rsidP="00F15A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3F85">
              <w:rPr>
                <w:b/>
              </w:rPr>
              <w:t>ESTANDARES DE DESEMPEÑO EN</w:t>
            </w:r>
            <w:r w:rsidR="00F15A5B">
              <w:rPr>
                <w:b/>
              </w:rPr>
              <w:t xml:space="preserve"> CONCIMIENTO DE LAS CARACTERISTICAS, FUNCION Y USO DEL LENGUAJE</w:t>
            </w:r>
            <w:r w:rsidRPr="007A3F85">
              <w:rPr>
                <w:b/>
              </w:rPr>
              <w:t xml:space="preserve"> </w:t>
            </w:r>
          </w:p>
        </w:tc>
      </w:tr>
      <w:tr w:rsidR="00F653CC" w:rsidRPr="007A3F85" w:rsidTr="008730E9">
        <w:tc>
          <w:tcPr>
            <w:tcW w:w="14540" w:type="dxa"/>
            <w:shd w:val="clear" w:color="auto" w:fill="DAEEF3"/>
          </w:tcPr>
          <w:p w:rsidR="00F653CC" w:rsidRDefault="00F653CC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Pr="007A3F85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F653CC" w:rsidRDefault="00F653CC" w:rsidP="00F653CC">
      <w:pPr>
        <w:spacing w:line="240" w:lineRule="auto"/>
        <w:rPr>
          <w:sz w:val="16"/>
          <w:szCs w:val="16"/>
        </w:rPr>
      </w:pPr>
    </w:p>
    <w:p w:rsidR="00B95171" w:rsidRDefault="00B95171" w:rsidP="00F653CC">
      <w:pPr>
        <w:spacing w:line="240" w:lineRule="aut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40"/>
      </w:tblGrid>
      <w:tr w:rsidR="00B95171" w:rsidRPr="007A3F85" w:rsidTr="007A3F85">
        <w:tc>
          <w:tcPr>
            <w:tcW w:w="14540" w:type="dxa"/>
          </w:tcPr>
          <w:p w:rsidR="00B95171" w:rsidRPr="007A3F85" w:rsidRDefault="00B95171" w:rsidP="00F15A5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3F85">
              <w:rPr>
                <w:b/>
              </w:rPr>
              <w:t xml:space="preserve">ESTANDARES DE DESEMPEÑO EN </w:t>
            </w:r>
            <w:r w:rsidR="00F15A5B">
              <w:rPr>
                <w:b/>
              </w:rPr>
              <w:t xml:space="preserve">ACTITUDES HACIA EL LENGUAJE </w:t>
            </w:r>
          </w:p>
        </w:tc>
      </w:tr>
      <w:tr w:rsidR="00B95171" w:rsidRPr="007A3F85" w:rsidTr="008730E9">
        <w:tc>
          <w:tcPr>
            <w:tcW w:w="14540" w:type="dxa"/>
            <w:shd w:val="clear" w:color="auto" w:fill="F2DBDB"/>
          </w:tcPr>
          <w:p w:rsidR="00B95171" w:rsidRDefault="00B95171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  <w:p w:rsidR="00F15A5B" w:rsidRPr="007A3F85" w:rsidRDefault="00F15A5B" w:rsidP="007A3F85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B95171" w:rsidRDefault="00B95171" w:rsidP="00F653CC">
      <w:pPr>
        <w:spacing w:line="240" w:lineRule="auto"/>
        <w:rPr>
          <w:sz w:val="16"/>
          <w:szCs w:val="16"/>
        </w:rPr>
      </w:pPr>
    </w:p>
    <w:p w:rsidR="00B95171" w:rsidRDefault="00B95171" w:rsidP="00F653CC">
      <w:pPr>
        <w:spacing w:line="240" w:lineRule="auto"/>
        <w:rPr>
          <w:sz w:val="16"/>
          <w:szCs w:val="16"/>
        </w:rPr>
      </w:pPr>
    </w:p>
    <w:p w:rsidR="00B95171" w:rsidRDefault="00B95171" w:rsidP="00F653CC">
      <w:pPr>
        <w:spacing w:line="240" w:lineRule="auto"/>
        <w:rPr>
          <w:sz w:val="16"/>
          <w:szCs w:val="16"/>
        </w:rPr>
      </w:pPr>
    </w:p>
    <w:p w:rsidR="00B95171" w:rsidRDefault="00B95171" w:rsidP="00F653CC">
      <w:pPr>
        <w:spacing w:line="240" w:lineRule="auto"/>
        <w:rPr>
          <w:sz w:val="16"/>
          <w:szCs w:val="16"/>
        </w:rPr>
      </w:pPr>
    </w:p>
    <w:p w:rsidR="00B95171" w:rsidRDefault="00B95171" w:rsidP="00B95171">
      <w:pPr>
        <w:spacing w:line="240" w:lineRule="auto"/>
        <w:jc w:val="center"/>
        <w:rPr>
          <w:rFonts w:ascii="Comic Sans MS" w:hAnsi="Comic Sans MS"/>
          <w:b/>
          <w:sz w:val="32"/>
          <w:szCs w:val="32"/>
        </w:rPr>
      </w:pPr>
      <w:r w:rsidRPr="00B95171">
        <w:rPr>
          <w:rFonts w:ascii="Comic Sans MS" w:hAnsi="Comic Sans MS"/>
          <w:b/>
          <w:sz w:val="32"/>
          <w:szCs w:val="32"/>
        </w:rPr>
        <w:t>MATEMATICAS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40"/>
        <w:gridCol w:w="38"/>
      </w:tblGrid>
      <w:tr w:rsidR="00B95171" w:rsidRPr="007A3F85" w:rsidTr="007A3F85">
        <w:trPr>
          <w:gridAfter w:val="1"/>
          <w:wAfter w:w="38" w:type="dxa"/>
        </w:trPr>
        <w:tc>
          <w:tcPr>
            <w:tcW w:w="14540" w:type="dxa"/>
          </w:tcPr>
          <w:p w:rsidR="00B95171" w:rsidRPr="007A3F85" w:rsidRDefault="00871DDF" w:rsidP="006E41A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7A3F85">
              <w:rPr>
                <w:rFonts w:ascii="Comic Sans MS" w:hAnsi="Comic Sans MS"/>
                <w:b/>
                <w:sz w:val="18"/>
                <w:szCs w:val="18"/>
              </w:rPr>
              <w:t xml:space="preserve">ESTANDARES EN </w:t>
            </w:r>
            <w:r w:rsidR="006E41AD">
              <w:rPr>
                <w:rFonts w:ascii="Comic Sans MS" w:hAnsi="Comic Sans MS"/>
                <w:b/>
                <w:sz w:val="18"/>
                <w:szCs w:val="18"/>
              </w:rPr>
              <w:t>SENTIDO NUMERICO Y PENSAMIENTO ALGEBRAICO</w:t>
            </w:r>
          </w:p>
        </w:tc>
      </w:tr>
      <w:tr w:rsidR="00B95171" w:rsidRPr="007A3F85" w:rsidTr="007A3F85">
        <w:trPr>
          <w:gridAfter w:val="1"/>
          <w:wAfter w:w="38" w:type="dxa"/>
        </w:trPr>
        <w:tc>
          <w:tcPr>
            <w:tcW w:w="14540" w:type="dxa"/>
          </w:tcPr>
          <w:p w:rsidR="00871DDF" w:rsidRDefault="00871DDF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6E41AD" w:rsidRPr="007A3F85" w:rsidRDefault="006E41AD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871DDF" w:rsidRPr="007A3F85" w:rsidTr="007A3F85">
        <w:tc>
          <w:tcPr>
            <w:tcW w:w="14540" w:type="dxa"/>
            <w:gridSpan w:val="2"/>
          </w:tcPr>
          <w:p w:rsidR="00871DDF" w:rsidRPr="007A3F85" w:rsidRDefault="00871DDF" w:rsidP="007A3F85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7A3F85">
              <w:rPr>
                <w:rFonts w:ascii="Comic Sans MS" w:hAnsi="Comic Sans MS"/>
                <w:b/>
                <w:sz w:val="18"/>
                <w:szCs w:val="18"/>
              </w:rPr>
              <w:t>ESTANDARES EN EL TEMA FORMA ESPACIO Y MEDIDA</w:t>
            </w:r>
          </w:p>
        </w:tc>
      </w:tr>
      <w:tr w:rsidR="00871DDF" w:rsidRPr="007A3F85" w:rsidTr="007A3F85">
        <w:tc>
          <w:tcPr>
            <w:tcW w:w="14540" w:type="dxa"/>
            <w:gridSpan w:val="2"/>
          </w:tcPr>
          <w:p w:rsidR="00871DDF" w:rsidRDefault="00871DDF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  <w:p w:rsidR="00F15A5B" w:rsidRPr="007A3F85" w:rsidRDefault="00F15A5B" w:rsidP="008730E9">
            <w:pPr>
              <w:pStyle w:val="Default"/>
              <w:shd w:val="clear" w:color="auto" w:fill="B6DDE8"/>
              <w:rPr>
                <w:rFonts w:ascii="Arial Unicode MS" w:eastAsia="Arial Unicode MS" w:cs="Arial Unicode MS"/>
                <w:color w:val="auto"/>
                <w:sz w:val="19"/>
                <w:szCs w:val="19"/>
              </w:rPr>
            </w:pPr>
          </w:p>
        </w:tc>
      </w:tr>
    </w:tbl>
    <w:p w:rsidR="00871DDF" w:rsidRDefault="00871DDF" w:rsidP="00871DDF">
      <w:pPr>
        <w:spacing w:after="240" w:line="240" w:lineRule="auto"/>
        <w:rPr>
          <w:rFonts w:ascii="Comic Sans MS" w:hAnsi="Comic Sans MS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40"/>
      </w:tblGrid>
      <w:tr w:rsidR="00871DDF" w:rsidRPr="007A3F85" w:rsidTr="007A3F85">
        <w:tc>
          <w:tcPr>
            <w:tcW w:w="14540" w:type="dxa"/>
          </w:tcPr>
          <w:p w:rsidR="00871DDF" w:rsidRPr="007A3F85" w:rsidRDefault="00E03589" w:rsidP="007A3F85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7A3F85">
              <w:rPr>
                <w:rFonts w:ascii="Comic Sans MS" w:hAnsi="Comic Sans MS"/>
                <w:b/>
                <w:sz w:val="18"/>
                <w:szCs w:val="18"/>
              </w:rPr>
              <w:t>ESTANDARES EN EL TEMA MANEJO DE LA INFORMACION</w:t>
            </w:r>
          </w:p>
        </w:tc>
      </w:tr>
      <w:tr w:rsidR="00871DDF" w:rsidRPr="007A3F85" w:rsidTr="007A3F85">
        <w:tc>
          <w:tcPr>
            <w:tcW w:w="14540" w:type="dxa"/>
          </w:tcPr>
          <w:p w:rsidR="00871DDF" w:rsidRDefault="00871DDF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Pr="007A3F85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871DDF" w:rsidRDefault="00871DDF" w:rsidP="00871DDF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</w:p>
    <w:p w:rsidR="00E03589" w:rsidRDefault="00E03589" w:rsidP="00871DDF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</w:p>
    <w:p w:rsidR="00E03589" w:rsidRDefault="00E03589" w:rsidP="00871DDF">
      <w:pPr>
        <w:spacing w:after="0" w:line="240" w:lineRule="auto"/>
        <w:rPr>
          <w:rFonts w:ascii="Comic Sans MS" w:hAnsi="Comic Sans MS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40"/>
      </w:tblGrid>
      <w:tr w:rsidR="00E03589" w:rsidRPr="007A3F85" w:rsidTr="007A3F85">
        <w:tc>
          <w:tcPr>
            <w:tcW w:w="14540" w:type="dxa"/>
          </w:tcPr>
          <w:p w:rsidR="00E03589" w:rsidRDefault="00E03589" w:rsidP="007A3F85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7A3F85">
              <w:rPr>
                <w:rFonts w:ascii="Comic Sans MS" w:hAnsi="Comic Sans MS"/>
                <w:b/>
                <w:sz w:val="18"/>
                <w:szCs w:val="18"/>
              </w:rPr>
              <w:t>ESTANDARES EN EL TEMA ACTITUDES HACIA</w:t>
            </w:r>
            <w:r w:rsidR="00F15A5B">
              <w:rPr>
                <w:rFonts w:ascii="Comic Sans MS" w:hAnsi="Comic Sans MS"/>
                <w:b/>
                <w:sz w:val="18"/>
                <w:szCs w:val="18"/>
              </w:rPr>
              <w:t xml:space="preserve"> EL ESTUDIO DE </w:t>
            </w:r>
            <w:r w:rsidRPr="007A3F85">
              <w:rPr>
                <w:rFonts w:ascii="Comic Sans MS" w:hAnsi="Comic Sans MS"/>
                <w:b/>
                <w:sz w:val="18"/>
                <w:szCs w:val="18"/>
              </w:rPr>
              <w:t xml:space="preserve"> LAS MATEMATICAS</w:t>
            </w:r>
          </w:p>
          <w:p w:rsidR="00F15A5B" w:rsidRPr="007A3F85" w:rsidRDefault="00F15A5B" w:rsidP="007A3F85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E03589" w:rsidRPr="007A3F85" w:rsidTr="008730E9">
        <w:tc>
          <w:tcPr>
            <w:tcW w:w="14540" w:type="dxa"/>
            <w:shd w:val="clear" w:color="auto" w:fill="FBD4B4"/>
          </w:tcPr>
          <w:p w:rsidR="00E03589" w:rsidRDefault="00E03589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Pr="007A3F85" w:rsidRDefault="00F15A5B" w:rsidP="007A3F85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E03589" w:rsidRDefault="00E03589" w:rsidP="00871DD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</w:p>
    <w:p w:rsidR="00207918" w:rsidRDefault="00207918" w:rsidP="00871DD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</w:p>
    <w:p w:rsidR="00207918" w:rsidRDefault="00207918" w:rsidP="00871DDF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</w:p>
    <w:p w:rsidR="00207918" w:rsidRDefault="00207918" w:rsidP="00207918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  <w:r w:rsidRPr="00207918">
        <w:rPr>
          <w:rFonts w:ascii="Comic Sans MS" w:hAnsi="Comic Sans MS"/>
          <w:b/>
          <w:sz w:val="32"/>
          <w:szCs w:val="32"/>
        </w:rPr>
        <w:t xml:space="preserve">CIENCIAS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40"/>
      </w:tblGrid>
      <w:tr w:rsidR="00207918" w:rsidRPr="007A3F85" w:rsidTr="007A3F85">
        <w:tc>
          <w:tcPr>
            <w:tcW w:w="14540" w:type="dxa"/>
          </w:tcPr>
          <w:p w:rsidR="00207918" w:rsidRDefault="00207918" w:rsidP="006E41A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7A3F85">
              <w:rPr>
                <w:rFonts w:ascii="Comic Sans MS" w:hAnsi="Comic Sans MS"/>
                <w:b/>
                <w:sz w:val="18"/>
                <w:szCs w:val="18"/>
              </w:rPr>
              <w:t>ESTANDARES EN EL ASPECTO DE CONOCIMIENTO</w:t>
            </w:r>
            <w:r w:rsidR="006E41AD">
              <w:rPr>
                <w:rFonts w:ascii="Comic Sans MS" w:hAnsi="Comic Sans MS"/>
                <w:b/>
                <w:sz w:val="18"/>
                <w:szCs w:val="18"/>
              </w:rPr>
              <w:t xml:space="preserve"> CIENTIFICO</w:t>
            </w:r>
          </w:p>
          <w:p w:rsidR="00F15A5B" w:rsidRDefault="00F15A5B" w:rsidP="006E41A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F15A5B" w:rsidRPr="007A3F85" w:rsidRDefault="00F15A5B" w:rsidP="006E41A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207918" w:rsidRPr="007A3F85" w:rsidTr="007A3F85">
        <w:tc>
          <w:tcPr>
            <w:tcW w:w="14540" w:type="dxa"/>
          </w:tcPr>
          <w:p w:rsidR="00207918" w:rsidRDefault="00207918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  <w:p w:rsidR="006E41AD" w:rsidRPr="007A3F85" w:rsidRDefault="006E41AD" w:rsidP="008730E9">
            <w:pPr>
              <w:shd w:val="clear" w:color="auto" w:fill="B6DDE8"/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sz w:val="19"/>
                <w:szCs w:val="19"/>
              </w:rPr>
            </w:pPr>
          </w:p>
        </w:tc>
      </w:tr>
    </w:tbl>
    <w:p w:rsidR="00207918" w:rsidRDefault="00207918" w:rsidP="00207918">
      <w:pPr>
        <w:rPr>
          <w:rFonts w:ascii="Comic Sans MS" w:hAnsi="Comic Sans MS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40"/>
      </w:tblGrid>
      <w:tr w:rsidR="00207918" w:rsidRPr="007A3F85" w:rsidTr="007A3F85">
        <w:tc>
          <w:tcPr>
            <w:tcW w:w="14540" w:type="dxa"/>
          </w:tcPr>
          <w:p w:rsidR="00207918" w:rsidRDefault="00207918" w:rsidP="007A3F85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7A3F85">
              <w:rPr>
                <w:rFonts w:ascii="Comic Sans MS" w:hAnsi="Comic Sans MS"/>
                <w:b/>
                <w:sz w:val="18"/>
                <w:szCs w:val="18"/>
              </w:rPr>
              <w:t>ESTANDARES EN EL ASPECTO DE APLICACIONES DEL CONOCIMIENTO CIENTIFICO Y LA TECNOLOGIA</w:t>
            </w:r>
          </w:p>
          <w:p w:rsidR="00F15A5B" w:rsidRPr="007A3F85" w:rsidRDefault="00F15A5B" w:rsidP="007A3F85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207918" w:rsidRPr="007A3F85" w:rsidTr="008730E9">
        <w:tc>
          <w:tcPr>
            <w:tcW w:w="14540" w:type="dxa"/>
            <w:shd w:val="clear" w:color="auto" w:fill="FBD4B4"/>
          </w:tcPr>
          <w:p w:rsidR="00207918" w:rsidRDefault="00207918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Pr="007A3F85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8A33F9" w:rsidRDefault="008A33F9" w:rsidP="008A33F9">
      <w:pPr>
        <w:spacing w:after="0"/>
        <w:rPr>
          <w:rFonts w:ascii="Comic Sans MS" w:hAnsi="Comic Sans MS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40"/>
      </w:tblGrid>
      <w:tr w:rsidR="00207918" w:rsidRPr="007A3F85" w:rsidTr="007A3F85">
        <w:tc>
          <w:tcPr>
            <w:tcW w:w="14540" w:type="dxa"/>
          </w:tcPr>
          <w:p w:rsidR="00207918" w:rsidRDefault="00207918" w:rsidP="006E41A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7A3F85">
              <w:rPr>
                <w:rFonts w:ascii="Comic Sans MS" w:hAnsi="Comic Sans MS"/>
                <w:b/>
                <w:sz w:val="18"/>
                <w:szCs w:val="18"/>
              </w:rPr>
              <w:t xml:space="preserve">ESTANDARES EN EL ASPECTO DE </w:t>
            </w:r>
            <w:r w:rsidR="006E41AD">
              <w:rPr>
                <w:rFonts w:ascii="Comic Sans MS" w:hAnsi="Comic Sans MS"/>
                <w:b/>
                <w:sz w:val="18"/>
                <w:szCs w:val="18"/>
              </w:rPr>
              <w:t xml:space="preserve">HABILIDADES ASOCIADAS A LAS CIENCIAS </w:t>
            </w:r>
          </w:p>
          <w:p w:rsidR="00F15A5B" w:rsidRPr="007A3F85" w:rsidRDefault="00F15A5B" w:rsidP="006E41A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207918" w:rsidRPr="007A3F85" w:rsidTr="007A3F85">
        <w:tc>
          <w:tcPr>
            <w:tcW w:w="14540" w:type="dxa"/>
          </w:tcPr>
          <w:p w:rsidR="00207918" w:rsidRDefault="00207918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EC1C0F" w:rsidRDefault="00EC1C0F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Pr="007A3F85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07918" w:rsidRPr="007A3F85" w:rsidTr="007A3F85">
        <w:tc>
          <w:tcPr>
            <w:tcW w:w="14540" w:type="dxa"/>
          </w:tcPr>
          <w:p w:rsidR="00207918" w:rsidRDefault="00207918" w:rsidP="006E41A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7A3F85">
              <w:rPr>
                <w:rFonts w:ascii="Comic Sans MS" w:hAnsi="Comic Sans MS"/>
                <w:b/>
                <w:sz w:val="18"/>
                <w:szCs w:val="18"/>
              </w:rPr>
              <w:t xml:space="preserve">ESTANDARES EN EL ASPECTO DE </w:t>
            </w:r>
            <w:r w:rsidR="006E41AD">
              <w:rPr>
                <w:rFonts w:ascii="Comic Sans MS" w:hAnsi="Comic Sans MS"/>
                <w:b/>
                <w:sz w:val="18"/>
                <w:szCs w:val="18"/>
              </w:rPr>
              <w:t>ACTITUDES ASOCIADAS A LA CIENCIA</w:t>
            </w:r>
          </w:p>
          <w:p w:rsidR="00F15A5B" w:rsidRPr="007A3F85" w:rsidRDefault="00F15A5B" w:rsidP="006E41AD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207918" w:rsidRPr="007A3F85" w:rsidTr="00231FAD">
        <w:tc>
          <w:tcPr>
            <w:tcW w:w="14540" w:type="dxa"/>
            <w:shd w:val="clear" w:color="auto" w:fill="FBD4B4"/>
          </w:tcPr>
          <w:p w:rsidR="00207918" w:rsidRDefault="00207918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  <w:p w:rsidR="006E41AD" w:rsidRPr="007A3F85" w:rsidRDefault="006E41AD" w:rsidP="007A3F85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207918" w:rsidRDefault="00207918" w:rsidP="008A33F9">
      <w:pPr>
        <w:spacing w:after="0"/>
        <w:rPr>
          <w:rFonts w:ascii="Comic Sans MS" w:hAnsi="Comic Sans MS"/>
          <w:sz w:val="32"/>
          <w:szCs w:val="32"/>
        </w:rPr>
      </w:pPr>
    </w:p>
    <w:p w:rsidR="008A33F9" w:rsidRDefault="007A3F85" w:rsidP="008A33F9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HABILIDADES DIGITALES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40"/>
      </w:tblGrid>
      <w:tr w:rsidR="007A3F85" w:rsidRPr="007A3F85" w:rsidTr="007A3F85">
        <w:tc>
          <w:tcPr>
            <w:tcW w:w="14540" w:type="dxa"/>
          </w:tcPr>
          <w:p w:rsidR="007A3F85" w:rsidRPr="007A3F85" w:rsidRDefault="007A3F85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</w:tc>
      </w:tr>
      <w:tr w:rsidR="007A3F85" w:rsidRPr="007A3F85" w:rsidTr="007A3F85">
        <w:tc>
          <w:tcPr>
            <w:tcW w:w="14540" w:type="dxa"/>
          </w:tcPr>
          <w:p w:rsidR="007A3F85" w:rsidRDefault="007A3F85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  <w:p w:rsidR="00EC1C0F" w:rsidRPr="007A3F85" w:rsidRDefault="00EC1C0F" w:rsidP="007A3F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Unicode MS" w:eastAsia="Arial Unicode MS" w:cs="Arial Unicode MS"/>
                <w:b/>
                <w:color w:val="000000"/>
                <w:sz w:val="18"/>
                <w:szCs w:val="18"/>
              </w:rPr>
            </w:pPr>
          </w:p>
        </w:tc>
      </w:tr>
    </w:tbl>
    <w:p w:rsidR="007A3F85" w:rsidRPr="00207918" w:rsidRDefault="007A3F85" w:rsidP="007A3F85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cs="Arial Unicode MS"/>
          <w:b/>
          <w:color w:val="000000"/>
          <w:sz w:val="18"/>
          <w:szCs w:val="18"/>
        </w:rPr>
      </w:pPr>
    </w:p>
    <w:p w:rsidR="00207918" w:rsidRPr="00207918" w:rsidRDefault="00207918" w:rsidP="00207918">
      <w:pPr>
        <w:rPr>
          <w:rFonts w:ascii="Comic Sans MS" w:hAnsi="Comic Sans MS"/>
          <w:sz w:val="32"/>
          <w:szCs w:val="32"/>
        </w:rPr>
      </w:pPr>
    </w:p>
    <w:sectPr w:rsidR="00207918" w:rsidRPr="00207918" w:rsidSect="001C13AC">
      <w:headerReference w:type="default" r:id="rId6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4AD" w:rsidRDefault="00CB54AD" w:rsidP="001C13AC">
      <w:pPr>
        <w:spacing w:after="0" w:line="240" w:lineRule="auto"/>
      </w:pPr>
      <w:r>
        <w:separator/>
      </w:r>
    </w:p>
  </w:endnote>
  <w:endnote w:type="continuationSeparator" w:id="0">
    <w:p w:rsidR="00CB54AD" w:rsidRDefault="00CB54AD" w:rsidP="001C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4AD" w:rsidRDefault="00CB54AD" w:rsidP="001C13AC">
      <w:pPr>
        <w:spacing w:after="0" w:line="240" w:lineRule="auto"/>
      </w:pPr>
      <w:r>
        <w:separator/>
      </w:r>
    </w:p>
  </w:footnote>
  <w:footnote w:type="continuationSeparator" w:id="0">
    <w:p w:rsidR="00CB54AD" w:rsidRDefault="00CB54AD" w:rsidP="001C1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A5B" w:rsidRDefault="00F15A5B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revisionView w:markup="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3AC"/>
    <w:rsid w:val="001C13AC"/>
    <w:rsid w:val="00207918"/>
    <w:rsid w:val="00231FAD"/>
    <w:rsid w:val="006309B2"/>
    <w:rsid w:val="006E41AD"/>
    <w:rsid w:val="007A3F85"/>
    <w:rsid w:val="00810B20"/>
    <w:rsid w:val="00871DDF"/>
    <w:rsid w:val="008730E9"/>
    <w:rsid w:val="008A33F9"/>
    <w:rsid w:val="0094121D"/>
    <w:rsid w:val="00B95171"/>
    <w:rsid w:val="00CB54AD"/>
    <w:rsid w:val="00D83FF0"/>
    <w:rsid w:val="00E03589"/>
    <w:rsid w:val="00EC1C0F"/>
    <w:rsid w:val="00F15A5B"/>
    <w:rsid w:val="00F65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21D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C13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C13A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1C13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3AC"/>
  </w:style>
  <w:style w:type="paragraph" w:styleId="Piedepgina">
    <w:name w:val="footer"/>
    <w:basedOn w:val="Normal"/>
    <w:link w:val="PiedepginaCar"/>
    <w:uiPriority w:val="99"/>
    <w:semiHidden/>
    <w:unhideWhenUsed/>
    <w:rsid w:val="001C13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13AC"/>
  </w:style>
  <w:style w:type="paragraph" w:styleId="Textodeglobo">
    <w:name w:val="Balloon Text"/>
    <w:basedOn w:val="Normal"/>
    <w:link w:val="TextodegloboCar"/>
    <w:uiPriority w:val="99"/>
    <w:semiHidden/>
    <w:unhideWhenUsed/>
    <w:rsid w:val="00F15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5A5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218</Words>
  <Characters>1272</Characters>
  <Application>Microsoft Office Word</Application>
  <DocSecurity>0</DocSecurity>
  <Lines>1272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SoftPack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Susiie</dc:creator>
  <cp:keywords/>
  <cp:lastModifiedBy>Usuario</cp:lastModifiedBy>
  <cp:revision>2</cp:revision>
  <dcterms:created xsi:type="dcterms:W3CDTF">2011-11-12T17:53:00Z</dcterms:created>
  <dcterms:modified xsi:type="dcterms:W3CDTF">2011-11-12T17:53:00Z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11bqvXo1jyHVrRsRserQbd4Fc3UjCHDklfuhcl2ugxKg</vt:lpwstr>
  </property>
  <property fmtid="{D5CDD505-2E9C-101B-9397-08002B2CF9AE}" pid="4" name="Google.Documents.RevisionId">
    <vt:lpwstr>02145658848501537801</vt:lpwstr>
  </property>
  <property fmtid="{D5CDD505-2E9C-101B-9397-08002B2CF9AE}" pid="5" name="Google.Documents.PreviousRevisionId">
    <vt:lpwstr>09017734668058475822</vt:lpwstr>
  </property>
  <property fmtid="{D5CDD505-2E9C-101B-9397-08002B2CF9AE}" pid="6" name="Google.Documents.PluginVersion">
    <vt:lpwstr>2.0.2424.7283</vt:lpwstr>
  </property>
  <property fmtid="{D5CDD505-2E9C-101B-9397-08002B2CF9AE}" pid="7" name="Google.Documents.MergeIncapabilityFlags">
    <vt:i4>0</vt:i4>
  </property>
</Properties>
</file>